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E</w:t>
      </w: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06/2024 - PRAÇA MOLEQUE NAMORADOR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Nome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120" w:right="120" w:firstLine="0"/>
        <w:jc w:val="center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Assinatura do Agente Cultural Proponente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zUKfnWC7zVbme5vTAZLuKcVbug==">CgMxLjAyCWguMzBqMHpsbDgAciExa3JEa1A4UFZkeWdoeGhwQUplUTBMUUZ2WUVyTEdpeTQ=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2024-11-14T17:23:00Z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